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FE35" w14:textId="700219E8" w:rsidR="008B7BAB" w:rsidRDefault="007434AA" w:rsidP="008B7BAB">
      <w:pPr>
        <w:pStyle w:val="BodyText"/>
        <w:spacing w:before="187" w:line="393" w:lineRule="auto"/>
        <w:ind w:left="541" w:right="7835"/>
      </w:pPr>
      <w:r>
        <w:t>April</w:t>
      </w:r>
      <w:r w:rsidR="008B7BAB">
        <w:t xml:space="preserve"> 1</w:t>
      </w:r>
      <w:r w:rsidR="00916A59">
        <w:t>0</w:t>
      </w:r>
      <w:r w:rsidR="008B7BAB">
        <w:t>, 202</w:t>
      </w:r>
      <w:r w:rsidR="00723FDD">
        <w:t>5</w:t>
      </w:r>
    </w:p>
    <w:p w14:paraId="1F3115E4" w14:textId="77777777" w:rsidR="008B7BAB" w:rsidRDefault="008B7BAB" w:rsidP="008B7BAB">
      <w:pPr>
        <w:pStyle w:val="BodyText"/>
        <w:spacing w:before="187" w:line="393" w:lineRule="auto"/>
        <w:ind w:left="541" w:right="7835"/>
      </w:pPr>
      <w:r>
        <w:t>Dear</w:t>
      </w:r>
      <w:r>
        <w:rPr>
          <w:spacing w:val="-12"/>
        </w:rPr>
        <w:t xml:space="preserve"> </w:t>
      </w:r>
      <w:r>
        <w:t>Parent/Guardian:</w:t>
      </w:r>
    </w:p>
    <w:p w14:paraId="39218F1D" w14:textId="77777777" w:rsidR="008B7BAB" w:rsidRDefault="008B7BAB" w:rsidP="008B7BAB">
      <w:pPr>
        <w:pStyle w:val="BodyText"/>
        <w:spacing w:line="278" w:lineRule="exact"/>
        <w:ind w:left="541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Manatee</w:t>
      </w:r>
      <w:r>
        <w:rPr>
          <w:spacing w:val="-2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providing</w:t>
      </w:r>
      <w:r>
        <w:rPr>
          <w:spacing w:val="4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5"/>
        </w:rPr>
        <w:t>all</w:t>
      </w:r>
    </w:p>
    <w:p w14:paraId="577C29B8" w14:textId="77777777" w:rsidR="008B7BAB" w:rsidRDefault="008B7BAB" w:rsidP="008B7BAB">
      <w:pPr>
        <w:pStyle w:val="BodyText"/>
        <w:spacing w:before="22" w:line="261" w:lineRule="auto"/>
        <w:ind w:left="541" w:right="900"/>
      </w:pPr>
      <w:r>
        <w:t>students</w:t>
      </w:r>
      <w:r>
        <w:rPr>
          <w:spacing w:val="33"/>
        </w:rPr>
        <w:t xml:space="preserve"> </w:t>
      </w:r>
      <w:r>
        <w:t>and does so</w:t>
      </w:r>
      <w:r>
        <w:rPr>
          <w:spacing w:val="-1"/>
        </w:rPr>
        <w:t xml:space="preserve"> </w:t>
      </w:r>
      <w:r>
        <w:t>by employing the most qualified individuals to</w:t>
      </w:r>
      <w:r>
        <w:rPr>
          <w:spacing w:val="-1"/>
        </w:rPr>
        <w:t xml:space="preserve"> </w:t>
      </w:r>
      <w:r>
        <w:t>teach and support each student</w:t>
      </w:r>
      <w:r>
        <w:rPr>
          <w:spacing w:val="2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classroom. Our teachers</w:t>
      </w:r>
      <w:r>
        <w:rPr>
          <w:spacing w:val="-2"/>
        </w:rPr>
        <w:t xml:space="preserve"> </w:t>
      </w:r>
      <w:r>
        <w:t>are certified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teach, although</w:t>
      </w:r>
      <w:r>
        <w:rPr>
          <w:spacing w:val="-4"/>
        </w:rPr>
        <w:t xml:space="preserve"> </w:t>
      </w:r>
      <w:r>
        <w:t>some are currently</w:t>
      </w:r>
      <w:r>
        <w:rPr>
          <w:spacing w:val="-2"/>
        </w:rPr>
        <w:t xml:space="preserve"> </w:t>
      </w:r>
      <w:r>
        <w:t xml:space="preserve">out- of-field. </w:t>
      </w:r>
      <w:r>
        <w:rPr>
          <w:color w:val="333333"/>
        </w:rPr>
        <w:t>Teachers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 listed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out-of-field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are required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toward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additional areas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of certification prior to the end of the school year according to Florida Department of Education requirements. </w:t>
      </w:r>
      <w:r>
        <w:t>All educators in the state of Florida are monitored to ensure they meet certification and training requirements as mandated by law.</w:t>
      </w:r>
    </w:p>
    <w:p w14:paraId="51595E0C" w14:textId="77777777" w:rsidR="008B7BAB" w:rsidRDefault="008B7BAB" w:rsidP="008B7BAB">
      <w:pPr>
        <w:pStyle w:val="BodyText"/>
        <w:spacing w:before="141" w:line="261" w:lineRule="auto"/>
        <w:ind w:left="541" w:right="777"/>
      </w:pPr>
      <w:r>
        <w:t>You have the right to</w:t>
      </w:r>
      <w:r>
        <w:rPr>
          <w:spacing w:val="-2"/>
        </w:rPr>
        <w:t xml:space="preserve"> </w:t>
      </w:r>
      <w:r>
        <w:t>know the professional qualifications of the teachers who</w:t>
      </w:r>
      <w:r>
        <w:rPr>
          <w:spacing w:val="-2"/>
        </w:rPr>
        <w:t xml:space="preserve"> </w:t>
      </w:r>
      <w:r>
        <w:t xml:space="preserve">instruct your child. Per </w:t>
      </w:r>
      <w:hyperlink r:id="rId6">
        <w:r>
          <w:rPr>
            <w:color w:val="0562C1"/>
            <w:u w:val="single" w:color="0562C1"/>
          </w:rPr>
          <w:t>Florida Statute 1012.42</w:t>
        </w:r>
      </w:hyperlink>
      <w:r>
        <w:t>, when a teacher is</w:t>
      </w:r>
      <w:r>
        <w:rPr>
          <w:spacing w:val="-3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teaching duties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 the field</w:t>
      </w:r>
      <w:r>
        <w:rPr>
          <w:spacing w:val="-5"/>
        </w:rPr>
        <w:t xml:space="preserve"> </w:t>
      </w:r>
      <w:r>
        <w:t>in which</w:t>
      </w:r>
      <w:r>
        <w:rPr>
          <w:spacing w:val="-7"/>
        </w:rPr>
        <w:t xml:space="preserve"> </w:t>
      </w:r>
      <w:r>
        <w:t>the teacher is</w:t>
      </w:r>
      <w:r>
        <w:rPr>
          <w:spacing w:val="-5"/>
        </w:rPr>
        <w:t xml:space="preserve"> </w:t>
      </w:r>
      <w:r>
        <w:t>certified,</w:t>
      </w:r>
      <w:r>
        <w:rPr>
          <w:spacing w:val="-1"/>
        </w:rPr>
        <w:t xml:space="preserve"> </w:t>
      </w:r>
      <w:r>
        <w:t>the parents/guardians</w:t>
      </w:r>
      <w:r>
        <w:rPr>
          <w:spacing w:val="-5"/>
        </w:rPr>
        <w:t xml:space="preserve"> </w:t>
      </w:r>
      <w:r>
        <w:t>of all students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class</w:t>
      </w:r>
      <w:r>
        <w:rPr>
          <w:spacing w:val="-5"/>
        </w:rPr>
        <w:t xml:space="preserve"> </w:t>
      </w:r>
      <w:r>
        <w:t>shall be notified in writing of the teaching assignment.</w:t>
      </w:r>
    </w:p>
    <w:p w14:paraId="6C79C2E8" w14:textId="77777777" w:rsidR="008B7BAB" w:rsidRDefault="008B7BAB" w:rsidP="008B7BAB">
      <w:pPr>
        <w:pStyle w:val="BodyText"/>
        <w:spacing w:before="149" w:line="261" w:lineRule="auto"/>
        <w:ind w:left="541" w:right="940"/>
      </w:pPr>
      <w:r>
        <w:t>Federal law</w:t>
      </w:r>
      <w:r>
        <w:rPr>
          <w:spacing w:val="-5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 certain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 child’s</w:t>
      </w:r>
      <w:r>
        <w:rPr>
          <w:spacing w:val="-3"/>
        </w:rPr>
        <w:t xml:space="preserve"> </w:t>
      </w:r>
      <w:r>
        <w:t>teacher(s) and</w:t>
      </w:r>
      <w:r>
        <w:rPr>
          <w:spacing w:val="-5"/>
        </w:rPr>
        <w:t xml:space="preserve"> </w:t>
      </w:r>
      <w:r>
        <w:t>requires us</w:t>
      </w:r>
      <w:r>
        <w:rPr>
          <w:spacing w:val="-2"/>
        </w:rPr>
        <w:t xml:space="preserve"> </w:t>
      </w:r>
      <w:r>
        <w:t>to give you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timely manner if asked.</w:t>
      </w:r>
      <w:r>
        <w:rPr>
          <w:spacing w:val="40"/>
        </w:rPr>
        <w:t xml:space="preserve"> </w:t>
      </w:r>
      <w:r>
        <w:t>The table below</w:t>
      </w:r>
      <w:r>
        <w:rPr>
          <w:spacing w:val="-4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who are currently out-of-field. If you would like more information, please contact the school at (941) 721-6840.</w:t>
      </w:r>
    </w:p>
    <w:p w14:paraId="611A08C1" w14:textId="77777777" w:rsidR="00341C53" w:rsidRPr="001718C6" w:rsidRDefault="00341C53" w:rsidP="007C713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40031ED" w14:textId="77777777" w:rsidR="008464B8" w:rsidRPr="001718C6" w:rsidRDefault="008464B8" w:rsidP="008B7BAB">
      <w:pPr>
        <w:spacing w:after="0" w:line="240" w:lineRule="auto"/>
        <w:ind w:firstLine="541"/>
        <w:rPr>
          <w:rFonts w:ascii="Arial" w:hAnsi="Arial" w:cs="Arial"/>
          <w:sz w:val="23"/>
          <w:szCs w:val="23"/>
        </w:rPr>
      </w:pPr>
      <w:r w:rsidRPr="001718C6">
        <w:rPr>
          <w:rFonts w:ascii="Arial" w:hAnsi="Arial" w:cs="Arial"/>
          <w:sz w:val="23"/>
          <w:szCs w:val="23"/>
        </w:rPr>
        <w:t>Sincerely,</w:t>
      </w:r>
    </w:p>
    <w:p w14:paraId="368804B9" w14:textId="4E262947" w:rsidR="008464B8" w:rsidRPr="001718C6" w:rsidRDefault="00341C53" w:rsidP="008B7BAB">
      <w:pPr>
        <w:spacing w:after="0" w:line="240" w:lineRule="auto"/>
        <w:ind w:firstLine="541"/>
        <w:rPr>
          <w:rFonts w:ascii="Arial" w:hAnsi="Arial" w:cs="Arial"/>
          <w:sz w:val="23"/>
          <w:szCs w:val="23"/>
        </w:rPr>
      </w:pPr>
      <w:r w:rsidRPr="001718C6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8543EB2" wp14:editId="5A46B17D">
            <wp:extent cx="1419423" cy="647790"/>
            <wp:effectExtent l="0" t="0" r="9525" b="0"/>
            <wp:docPr id="1" name="Picture 1" descr="Principal Signature &#10;Ronnie Kin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incipal Signature &#10;Ronnie King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0CD1" w14:textId="49D87AA9" w:rsidR="008464B8" w:rsidRDefault="00341C53" w:rsidP="008B7BAB">
      <w:pPr>
        <w:spacing w:after="0" w:line="240" w:lineRule="auto"/>
        <w:ind w:firstLine="541"/>
        <w:rPr>
          <w:rFonts w:ascii="Arial" w:hAnsi="Arial" w:cs="Arial"/>
          <w:sz w:val="23"/>
          <w:szCs w:val="23"/>
        </w:rPr>
      </w:pPr>
      <w:r w:rsidRPr="001718C6">
        <w:rPr>
          <w:rFonts w:ascii="Arial" w:hAnsi="Arial" w:cs="Arial"/>
          <w:sz w:val="23"/>
          <w:szCs w:val="23"/>
        </w:rPr>
        <w:t>Principal</w:t>
      </w:r>
    </w:p>
    <w:p w14:paraId="10E68D79" w14:textId="77777777" w:rsidR="001718C6" w:rsidRPr="001718C6" w:rsidRDefault="001718C6" w:rsidP="007C7134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3960"/>
        <w:gridCol w:w="1673"/>
        <w:gridCol w:w="2017"/>
        <w:gridCol w:w="1710"/>
      </w:tblGrid>
      <w:tr w:rsidR="008B7BAB" w14:paraId="6367A945" w14:textId="77777777" w:rsidTr="008B7BAB">
        <w:tc>
          <w:tcPr>
            <w:tcW w:w="1980" w:type="dxa"/>
          </w:tcPr>
          <w:p w14:paraId="259F83CB" w14:textId="774BAD90" w:rsidR="008B7BAB" w:rsidRPr="001718C6" w:rsidRDefault="008B7BAB" w:rsidP="008B7BA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Teacher</w:t>
            </w:r>
          </w:p>
        </w:tc>
        <w:tc>
          <w:tcPr>
            <w:tcW w:w="3960" w:type="dxa"/>
          </w:tcPr>
          <w:p w14:paraId="3613E3F5" w14:textId="77777777" w:rsidR="008B7BAB" w:rsidRDefault="008B7BAB" w:rsidP="008B7BAB">
            <w:pPr>
              <w:pStyle w:val="TableParagraph"/>
              <w:spacing w:line="259" w:lineRule="exact"/>
              <w:ind w:left="157" w:right="15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Class/Course</w:t>
            </w:r>
          </w:p>
          <w:p w14:paraId="738FB745" w14:textId="341D04EC" w:rsidR="008B7BAB" w:rsidRPr="001718C6" w:rsidRDefault="008B7BAB" w:rsidP="008B7BA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sz w:val="24"/>
              </w:rPr>
              <w:t>Teaching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Assignment</w:t>
            </w:r>
          </w:p>
        </w:tc>
        <w:tc>
          <w:tcPr>
            <w:tcW w:w="1673" w:type="dxa"/>
          </w:tcPr>
          <w:p w14:paraId="74D80BBB" w14:textId="77777777" w:rsidR="008B7BAB" w:rsidRDefault="008B7BAB" w:rsidP="008B7BAB">
            <w:pPr>
              <w:pStyle w:val="TableParagraph"/>
              <w:spacing w:line="259" w:lineRule="exact"/>
              <w:ind w:left="2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Assignment</w:t>
            </w:r>
          </w:p>
          <w:p w14:paraId="6B76B891" w14:textId="1F46EAEA" w:rsidR="008B7BAB" w:rsidRPr="001718C6" w:rsidRDefault="008B7BAB" w:rsidP="008B7BA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sz w:val="24"/>
              </w:rPr>
              <w:t xml:space="preserve">Start </w:t>
            </w:r>
            <w:r>
              <w:rPr>
                <w:rFonts w:ascii="Times New Roman"/>
                <w:b/>
                <w:spacing w:val="-4"/>
                <w:sz w:val="24"/>
              </w:rPr>
              <w:t>Date</w:t>
            </w:r>
          </w:p>
        </w:tc>
        <w:tc>
          <w:tcPr>
            <w:tcW w:w="2017" w:type="dxa"/>
          </w:tcPr>
          <w:p w14:paraId="133D867F" w14:textId="77777777" w:rsidR="008B7BAB" w:rsidRDefault="008B7BAB" w:rsidP="008B7BAB">
            <w:pPr>
              <w:pStyle w:val="TableParagraph"/>
              <w:spacing w:line="259" w:lineRule="exact"/>
              <w:ind w:left="261" w:right="25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Certification</w:t>
            </w:r>
          </w:p>
          <w:p w14:paraId="44937F19" w14:textId="3A5D7035" w:rsidR="008B7BAB" w:rsidRPr="001718C6" w:rsidRDefault="008B7BAB" w:rsidP="008B7BA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Held</w:t>
            </w:r>
          </w:p>
        </w:tc>
        <w:tc>
          <w:tcPr>
            <w:tcW w:w="1710" w:type="dxa"/>
          </w:tcPr>
          <w:p w14:paraId="657CC885" w14:textId="77777777" w:rsidR="008B7BAB" w:rsidRDefault="008B7BAB" w:rsidP="008B7BAB">
            <w:pPr>
              <w:pStyle w:val="TableParagraph"/>
              <w:spacing w:line="259" w:lineRule="exact"/>
              <w:ind w:left="2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Field</w:t>
            </w:r>
          </w:p>
          <w:p w14:paraId="697FB5A0" w14:textId="7F258582" w:rsidR="008B7BAB" w:rsidRPr="001718C6" w:rsidRDefault="008B7BAB" w:rsidP="008B7BA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Class/Course</w:t>
            </w:r>
          </w:p>
        </w:tc>
      </w:tr>
      <w:tr w:rsidR="00FB53EE" w14:paraId="0D43AE3A" w14:textId="77777777" w:rsidTr="008B7BAB">
        <w:tc>
          <w:tcPr>
            <w:tcW w:w="1980" w:type="dxa"/>
          </w:tcPr>
          <w:p w14:paraId="1AD5965C" w14:textId="724F709F" w:rsidR="00FB53EE" w:rsidRPr="00FB53EE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FB53EE">
              <w:rPr>
                <w:rFonts w:ascii="Times New Roman"/>
                <w:sz w:val="20"/>
                <w:szCs w:val="20"/>
              </w:rPr>
              <w:t>Drake, Donnalyn</w:t>
            </w:r>
          </w:p>
        </w:tc>
        <w:tc>
          <w:tcPr>
            <w:tcW w:w="3960" w:type="dxa"/>
          </w:tcPr>
          <w:p w14:paraId="0EF5F62E" w14:textId="650D4B3D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Reading</w:t>
            </w:r>
            <w:r>
              <w:rPr>
                <w:rFonts w:ascii="Times New Roman"/>
                <w:sz w:val="20"/>
                <w:szCs w:val="20"/>
              </w:rPr>
              <w:t xml:space="preserve"> 6-8, 6</w:t>
            </w:r>
            <w:r w:rsidRPr="007B270C">
              <w:rPr>
                <w:rFonts w:asci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/>
                <w:sz w:val="20"/>
                <w:szCs w:val="20"/>
              </w:rPr>
              <w:t xml:space="preserve"> Grade English Language Arts</w:t>
            </w:r>
          </w:p>
        </w:tc>
        <w:tc>
          <w:tcPr>
            <w:tcW w:w="1673" w:type="dxa"/>
          </w:tcPr>
          <w:p w14:paraId="0CF20361" w14:textId="52AF791E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08/12/2024</w:t>
            </w:r>
          </w:p>
        </w:tc>
        <w:tc>
          <w:tcPr>
            <w:tcW w:w="2017" w:type="dxa"/>
          </w:tcPr>
          <w:p w14:paraId="3B784A59" w14:textId="46A62F09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K1013</w:t>
            </w:r>
          </w:p>
        </w:tc>
        <w:tc>
          <w:tcPr>
            <w:tcW w:w="1710" w:type="dxa"/>
          </w:tcPr>
          <w:p w14:paraId="10C91552" w14:textId="424790E2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ESOL</w:t>
            </w:r>
          </w:p>
        </w:tc>
      </w:tr>
      <w:tr w:rsidR="00FB53EE" w14:paraId="40353E44" w14:textId="77777777" w:rsidTr="008B7BAB">
        <w:tc>
          <w:tcPr>
            <w:tcW w:w="1980" w:type="dxa"/>
          </w:tcPr>
          <w:p w14:paraId="787FACD3" w14:textId="3886093A" w:rsidR="00FB53EE" w:rsidRPr="00FB53EE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FB53EE">
              <w:rPr>
                <w:rFonts w:ascii="Times New Roman"/>
                <w:sz w:val="20"/>
                <w:szCs w:val="20"/>
              </w:rPr>
              <w:t>Gonzalez, Alexander</w:t>
            </w:r>
          </w:p>
        </w:tc>
        <w:tc>
          <w:tcPr>
            <w:tcW w:w="3960" w:type="dxa"/>
          </w:tcPr>
          <w:p w14:paraId="55161EFA" w14:textId="2E3653CA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/>
                <w:sz w:val="20"/>
                <w:szCs w:val="20"/>
              </w:rPr>
              <w:t>English Language Development</w:t>
            </w:r>
          </w:p>
        </w:tc>
        <w:tc>
          <w:tcPr>
            <w:tcW w:w="1673" w:type="dxa"/>
          </w:tcPr>
          <w:p w14:paraId="4CAF2E44" w14:textId="2D25F9F9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08/12/2024</w:t>
            </w:r>
          </w:p>
        </w:tc>
        <w:tc>
          <w:tcPr>
            <w:tcW w:w="2017" w:type="dxa"/>
          </w:tcPr>
          <w:p w14:paraId="778ED18C" w14:textId="2E7597D7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11052</w:t>
            </w:r>
          </w:p>
        </w:tc>
        <w:tc>
          <w:tcPr>
            <w:tcW w:w="1710" w:type="dxa"/>
          </w:tcPr>
          <w:p w14:paraId="3D09E8D0" w14:textId="1A4A469D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ESOL</w:t>
            </w:r>
          </w:p>
        </w:tc>
      </w:tr>
      <w:tr w:rsidR="00FB53EE" w14:paraId="6C0EA81A" w14:textId="77777777" w:rsidTr="008B7BAB">
        <w:tc>
          <w:tcPr>
            <w:tcW w:w="1980" w:type="dxa"/>
          </w:tcPr>
          <w:p w14:paraId="55A29436" w14:textId="0C127932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Simmons, Brittany</w:t>
            </w:r>
          </w:p>
        </w:tc>
        <w:tc>
          <w:tcPr>
            <w:tcW w:w="3960" w:type="dxa"/>
          </w:tcPr>
          <w:p w14:paraId="591CCFD4" w14:textId="5723E167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/>
                <w:sz w:val="20"/>
                <w:szCs w:val="20"/>
              </w:rPr>
              <w:t>7</w:t>
            </w:r>
            <w:r w:rsidRPr="00F05A88">
              <w:rPr>
                <w:rFonts w:asci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/>
                <w:sz w:val="20"/>
                <w:szCs w:val="20"/>
              </w:rPr>
              <w:t xml:space="preserve"> Grade English Language Arts</w:t>
            </w:r>
          </w:p>
        </w:tc>
        <w:tc>
          <w:tcPr>
            <w:tcW w:w="1673" w:type="dxa"/>
          </w:tcPr>
          <w:p w14:paraId="415DEDA7" w14:textId="6F6D58C8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08/12/2024</w:t>
            </w:r>
          </w:p>
        </w:tc>
        <w:tc>
          <w:tcPr>
            <w:tcW w:w="2017" w:type="dxa"/>
          </w:tcPr>
          <w:p w14:paraId="4B730040" w14:textId="39383BFF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11015, C1015</w:t>
            </w:r>
          </w:p>
        </w:tc>
        <w:tc>
          <w:tcPr>
            <w:tcW w:w="1710" w:type="dxa"/>
          </w:tcPr>
          <w:p w14:paraId="15DD7643" w14:textId="07599624" w:rsidR="00FB53EE" w:rsidRPr="001718C6" w:rsidRDefault="00FB53EE" w:rsidP="008B7BAB">
            <w:pPr>
              <w:rPr>
                <w:rFonts w:ascii="Arial" w:hAnsi="Arial" w:cs="Arial"/>
                <w:sz w:val="21"/>
                <w:szCs w:val="21"/>
              </w:rPr>
            </w:pPr>
            <w:r w:rsidRPr="00374C72">
              <w:rPr>
                <w:rFonts w:ascii="Times New Roman"/>
                <w:sz w:val="20"/>
                <w:szCs w:val="20"/>
              </w:rPr>
              <w:t>ESOL</w:t>
            </w:r>
          </w:p>
        </w:tc>
      </w:tr>
    </w:tbl>
    <w:p w14:paraId="5FB23784" w14:textId="52B5C4F8" w:rsidR="00B83618" w:rsidRPr="00043AD4" w:rsidRDefault="00B83618" w:rsidP="007C7134">
      <w:pPr>
        <w:spacing w:after="0" w:line="240" w:lineRule="auto"/>
        <w:rPr>
          <w:rFonts w:ascii="Arial" w:hAnsi="Arial" w:cs="Arial"/>
        </w:rPr>
      </w:pPr>
    </w:p>
    <w:sectPr w:rsidR="00B83618" w:rsidRPr="00043AD4" w:rsidSect="001718C6">
      <w:headerReference w:type="default" r:id="rId8"/>
      <w:footerReference w:type="default" r:id="rId9"/>
      <w:pgSz w:w="12240" w:h="15840"/>
      <w:pgMar w:top="225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C41A" w14:textId="77777777" w:rsidR="00313F88" w:rsidRDefault="00313F88" w:rsidP="00B83618">
      <w:pPr>
        <w:spacing w:after="0" w:line="240" w:lineRule="auto"/>
      </w:pPr>
      <w:r>
        <w:separator/>
      </w:r>
    </w:p>
  </w:endnote>
  <w:endnote w:type="continuationSeparator" w:id="0">
    <w:p w14:paraId="410B6045" w14:textId="77777777" w:rsidR="00313F88" w:rsidRDefault="00313F88" w:rsidP="00B8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D29B" w14:textId="6BE68905" w:rsidR="00B83618" w:rsidRDefault="00344DC8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0B7EC07" wp14:editId="7F155EBD">
          <wp:simplePos x="0" y="0"/>
          <wp:positionH relativeFrom="column">
            <wp:posOffset>5333674</wp:posOffset>
          </wp:positionH>
          <wp:positionV relativeFrom="page">
            <wp:posOffset>8049672</wp:posOffset>
          </wp:positionV>
          <wp:extent cx="1803469" cy="1849719"/>
          <wp:effectExtent l="0" t="0" r="6350" b="0"/>
          <wp:wrapNone/>
          <wp:docPr id="1449856734" name="Picture 14498567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69" cy="184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C40E" w14:textId="77777777" w:rsidR="00313F88" w:rsidRDefault="00313F88" w:rsidP="00B83618">
      <w:pPr>
        <w:spacing w:after="0" w:line="240" w:lineRule="auto"/>
      </w:pPr>
      <w:r>
        <w:separator/>
      </w:r>
    </w:p>
  </w:footnote>
  <w:footnote w:type="continuationSeparator" w:id="0">
    <w:p w14:paraId="663F59DE" w14:textId="77777777" w:rsidR="00313F88" w:rsidRDefault="00313F88" w:rsidP="00B8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5CE2" w14:textId="5893F8B5" w:rsidR="00B83618" w:rsidRDefault="00344DC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B927C6" wp14:editId="7391C5FE">
              <wp:simplePos x="0" y="0"/>
              <wp:positionH relativeFrom="column">
                <wp:posOffset>3858895</wp:posOffset>
              </wp:positionH>
              <wp:positionV relativeFrom="page">
                <wp:posOffset>518881</wp:posOffset>
              </wp:positionV>
              <wp:extent cx="3048000" cy="609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5D131" w14:textId="77777777" w:rsidR="00344DC8" w:rsidRPr="00344DC8" w:rsidRDefault="00344DC8" w:rsidP="00344DC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344DC8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305 17th St. E., Palmetto, FL 34221</w:t>
                          </w:r>
                        </w:p>
                        <w:p w14:paraId="2BA96627" w14:textId="7D522621" w:rsidR="00344DC8" w:rsidRPr="00344DC8" w:rsidRDefault="00344DC8" w:rsidP="00344DC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344DC8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941.721.6840 </w:t>
                          </w:r>
                        </w:p>
                        <w:p w14:paraId="41E68AF9" w14:textId="1CC0A662" w:rsidR="00344DC8" w:rsidRPr="00344DC8" w:rsidRDefault="00344DC8" w:rsidP="00344DC8">
                          <w:pPr>
                            <w:rPr>
                              <w:rFonts w:ascii="Arial" w:hAnsi="Arial" w:cs="Arial"/>
                              <w:color w:val="2B5388"/>
                            </w:rPr>
                          </w:pPr>
                          <w:r w:rsidRPr="00344DC8">
                            <w:rPr>
                              <w:rFonts w:ascii="Arial" w:hAnsi="Arial" w:cs="Arial"/>
                              <w:b/>
                              <w:bCs/>
                              <w:color w:val="2B5388"/>
                              <w:sz w:val="20"/>
                              <w:szCs w:val="20"/>
                            </w:rPr>
                            <w:t>ManateeSchools.net/</w:t>
                          </w:r>
                          <w:proofErr w:type="spellStart"/>
                          <w:r w:rsidRPr="00344DC8">
                            <w:rPr>
                              <w:rFonts w:ascii="Arial" w:hAnsi="Arial" w:cs="Arial"/>
                              <w:b/>
                              <w:bCs/>
                              <w:color w:val="2B5388"/>
                              <w:sz w:val="20"/>
                              <w:szCs w:val="20"/>
                            </w:rPr>
                            <w:t>lincoln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927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85pt;margin-top:40.85pt;width:240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Av9QEAAM0DAAAOAAAAZHJzL2Uyb0RvYy54bWysU9tu2zAMfR+wfxD0vtjJkqwx4hRduw4D&#10;ugvQ7QMUWY6FSaJGKbGzry8lp2mwvQ17ESiRPOQ5pNbXgzXsoDBocDWfTkrOlJPQaLer+Y/v92+u&#10;OAtRuEYYcKrmRxX49eb1q3XvKzWDDkyjkBGIC1Xva97F6KuiCLJTVoQJeOXI2QJaEemKu6JB0RO6&#10;NcWsLJdFD9h4BKlCoNe70ck3Gb9tlYxf2zaoyEzNqbeYT8znNp3FZi2qHQrfaXlqQ/xDF1ZoR0XP&#10;UHciCrZH/ReU1RIhQBsnEmwBbaulyhyIzbT8g81jJ7zKXEic4M8yhf8HK78cHv03ZHF4DwMNMJMI&#10;/gHkz8Ac3HbC7dQNIvSdEg0VnibJit6H6pSapA5VSCDb/jM0NGSxj5CBhhZtUoV4MkKnARzPoqsh&#10;MkmPb8v5VVmSS5JvWa6WZKcSonrO9hjiRwWWJaPmSEPN6OLwEOIY+hySijm418bkwRrH+pqvFrNF&#10;TrjwWB1p74y2NU/Vx5qiSiQ/uCYnR6HNaFMvxp1YJ6Ij5ThsBwpM7LfQHIk/wrhf9B/I6AB/c9bT&#10;btU8/NoLVJyZT440XE3n87SM+TJfvJvRBS8920uPcJKgah45G83bmBd45HpDWrc6y/DSyalX2pks&#10;5Gm/01Je3nPUyy/cPAEAAP//AwBQSwMEFAAGAAgAAAAhAPi27eHdAAAACwEAAA8AAABkcnMvZG93&#10;bnJldi54bWxMj09PwzAMxe9IfIfISLuxZGisXWk6oU1cQYw/0m5Z47UVjVM12Vq+Pe6JnfxsPz3/&#10;nG9G14oL9qHxpGExVyCQSm8bqjR8frzcpyBCNGRN6wk1/GKATXF7k5vM+oHe8bKPleAQCpnRUMfY&#10;ZVKGskZnwtx3SLw7+d6ZyG1fSdubgcNdKx+UWklnGuILtelwW2P5sz87DV+vp8P3Ur1VO/fYDX5U&#10;ktxaaj27G5+fQEQc478ZJnxGh4KZjv5MNohWw0olCVs1pAuuk0Gl0+TIKmEhi1xe/1D8AQAA//8D&#10;AFBLAQItABQABgAIAAAAIQC2gziS/gAAAOEBAAATAAAAAAAAAAAAAAAAAAAAAABbQ29udGVudF9U&#10;eXBlc10ueG1sUEsBAi0AFAAGAAgAAAAhADj9If/WAAAAlAEAAAsAAAAAAAAAAAAAAAAALwEAAF9y&#10;ZWxzLy5yZWxzUEsBAi0AFAAGAAgAAAAhAK2KAC/1AQAAzQMAAA4AAAAAAAAAAAAAAAAALgIAAGRy&#10;cy9lMm9Eb2MueG1sUEsBAi0AFAAGAAgAAAAhAPi27eHdAAAACwEAAA8AAAAAAAAAAAAAAAAATwQA&#10;AGRycy9kb3ducmV2LnhtbFBLBQYAAAAABAAEAPMAAABZBQAAAAA=&#10;" filled="f" stroked="f">
              <v:textbox>
                <w:txbxContent>
                  <w:p w14:paraId="3B65D131" w14:textId="77777777" w:rsidR="00344DC8" w:rsidRPr="00344DC8" w:rsidRDefault="00344DC8" w:rsidP="00344DC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344DC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305 17th St. E., Palmetto, FL 34221</w:t>
                    </w:r>
                  </w:p>
                  <w:p w14:paraId="2BA96627" w14:textId="7D522621" w:rsidR="00344DC8" w:rsidRPr="00344DC8" w:rsidRDefault="00344DC8" w:rsidP="00344DC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344DC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941.721.6840 </w:t>
                    </w:r>
                  </w:p>
                  <w:p w14:paraId="41E68AF9" w14:textId="1CC0A662" w:rsidR="00344DC8" w:rsidRPr="00344DC8" w:rsidRDefault="00344DC8" w:rsidP="00344DC8">
                    <w:pPr>
                      <w:rPr>
                        <w:rFonts w:ascii="Arial" w:hAnsi="Arial" w:cs="Arial"/>
                        <w:color w:val="2B5388"/>
                      </w:rPr>
                    </w:pPr>
                    <w:r w:rsidRPr="00344DC8">
                      <w:rPr>
                        <w:rFonts w:ascii="Arial" w:hAnsi="Arial" w:cs="Arial"/>
                        <w:b/>
                        <w:bCs/>
                        <w:color w:val="2B5388"/>
                        <w:sz w:val="20"/>
                        <w:szCs w:val="20"/>
                      </w:rPr>
                      <w:t>ManateeSchools.net/lincoln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574A222" wp14:editId="3A65944A">
          <wp:simplePos x="0" y="0"/>
          <wp:positionH relativeFrom="column">
            <wp:posOffset>-160947</wp:posOffset>
          </wp:positionH>
          <wp:positionV relativeFrom="paragraph">
            <wp:posOffset>-210374</wp:posOffset>
          </wp:positionV>
          <wp:extent cx="3295135" cy="1354288"/>
          <wp:effectExtent l="0" t="0" r="635" b="0"/>
          <wp:wrapNone/>
          <wp:docPr id="85773476" name="Picture 857734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135" cy="1354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18"/>
    <w:rsid w:val="00043AD4"/>
    <w:rsid w:val="00053563"/>
    <w:rsid w:val="00080BF7"/>
    <w:rsid w:val="000825B3"/>
    <w:rsid w:val="000E04B6"/>
    <w:rsid w:val="000E599A"/>
    <w:rsid w:val="001055B9"/>
    <w:rsid w:val="001106D7"/>
    <w:rsid w:val="00131CFA"/>
    <w:rsid w:val="001718C6"/>
    <w:rsid w:val="00185265"/>
    <w:rsid w:val="001C3C00"/>
    <w:rsid w:val="00204549"/>
    <w:rsid w:val="00230B2B"/>
    <w:rsid w:val="00231626"/>
    <w:rsid w:val="00267A92"/>
    <w:rsid w:val="00285ED7"/>
    <w:rsid w:val="00313F88"/>
    <w:rsid w:val="00341C53"/>
    <w:rsid w:val="00344DC8"/>
    <w:rsid w:val="00345D32"/>
    <w:rsid w:val="00383DB8"/>
    <w:rsid w:val="0045345C"/>
    <w:rsid w:val="00456609"/>
    <w:rsid w:val="0046781C"/>
    <w:rsid w:val="00490B2A"/>
    <w:rsid w:val="00517FA5"/>
    <w:rsid w:val="0052273C"/>
    <w:rsid w:val="005237FE"/>
    <w:rsid w:val="005869E6"/>
    <w:rsid w:val="00594775"/>
    <w:rsid w:val="00596E4F"/>
    <w:rsid w:val="005E2812"/>
    <w:rsid w:val="005F2678"/>
    <w:rsid w:val="005F3F3F"/>
    <w:rsid w:val="0060183C"/>
    <w:rsid w:val="00654A37"/>
    <w:rsid w:val="00662480"/>
    <w:rsid w:val="006873DF"/>
    <w:rsid w:val="006E1AC2"/>
    <w:rsid w:val="007019E3"/>
    <w:rsid w:val="00723FDD"/>
    <w:rsid w:val="007316E6"/>
    <w:rsid w:val="007344CD"/>
    <w:rsid w:val="0074278D"/>
    <w:rsid w:val="007434AA"/>
    <w:rsid w:val="007866B6"/>
    <w:rsid w:val="0079327C"/>
    <w:rsid w:val="007B1217"/>
    <w:rsid w:val="007B4F70"/>
    <w:rsid w:val="007C7134"/>
    <w:rsid w:val="008464B8"/>
    <w:rsid w:val="00855E49"/>
    <w:rsid w:val="00857625"/>
    <w:rsid w:val="00857FA1"/>
    <w:rsid w:val="008A7760"/>
    <w:rsid w:val="008B7BAB"/>
    <w:rsid w:val="008E786A"/>
    <w:rsid w:val="00916A59"/>
    <w:rsid w:val="009334AF"/>
    <w:rsid w:val="0093372D"/>
    <w:rsid w:val="009738C9"/>
    <w:rsid w:val="0099331F"/>
    <w:rsid w:val="00997AC9"/>
    <w:rsid w:val="009F6C89"/>
    <w:rsid w:val="00A161F5"/>
    <w:rsid w:val="00A7077A"/>
    <w:rsid w:val="00A77C42"/>
    <w:rsid w:val="00AD25C5"/>
    <w:rsid w:val="00AE64FF"/>
    <w:rsid w:val="00B10604"/>
    <w:rsid w:val="00B465A4"/>
    <w:rsid w:val="00B83618"/>
    <w:rsid w:val="00BB2E5F"/>
    <w:rsid w:val="00BC3DED"/>
    <w:rsid w:val="00C21A6C"/>
    <w:rsid w:val="00C54176"/>
    <w:rsid w:val="00C9694C"/>
    <w:rsid w:val="00CA722D"/>
    <w:rsid w:val="00CD2A2A"/>
    <w:rsid w:val="00D069BE"/>
    <w:rsid w:val="00D65301"/>
    <w:rsid w:val="00D85590"/>
    <w:rsid w:val="00D96F37"/>
    <w:rsid w:val="00DB23B9"/>
    <w:rsid w:val="00DC6CE2"/>
    <w:rsid w:val="00E10FFA"/>
    <w:rsid w:val="00E43356"/>
    <w:rsid w:val="00E559A3"/>
    <w:rsid w:val="00E7701D"/>
    <w:rsid w:val="00E91133"/>
    <w:rsid w:val="00EA4709"/>
    <w:rsid w:val="00F73C18"/>
    <w:rsid w:val="00F95904"/>
    <w:rsid w:val="00FB2752"/>
    <w:rsid w:val="00FB53EE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89CB"/>
  <w15:chartTrackingRefBased/>
  <w15:docId w15:val="{CEE589B4-5A9A-42F5-9206-A7B21950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18"/>
  </w:style>
  <w:style w:type="paragraph" w:styleId="Footer">
    <w:name w:val="footer"/>
    <w:basedOn w:val="Normal"/>
    <w:link w:val="FooterChar"/>
    <w:uiPriority w:val="99"/>
    <w:unhideWhenUsed/>
    <w:rsid w:val="00B8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18"/>
  </w:style>
  <w:style w:type="table" w:styleId="TableGrid">
    <w:name w:val="Table Grid"/>
    <w:basedOn w:val="TableNormal"/>
    <w:uiPriority w:val="39"/>
    <w:rsid w:val="0034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7BAB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7BAB"/>
    <w:pPr>
      <w:widowControl w:val="0"/>
      <w:autoSpaceDE w:val="0"/>
      <w:autoSpaceDN w:val="0"/>
      <w:spacing w:after="0" w:line="262" w:lineRule="exact"/>
      <w:ind w:left="6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.state.fl.us/statutes/index.cfm?App_mode=Display_Statute&amp;Search_String&amp;URL=1000-1099/1012/Sections/1012.42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1510</Characters>
  <Application>Microsoft Office Word</Application>
  <DocSecurity>4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Field Notice Fall 2022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Field Notice Fall 2022</dc:title>
  <dc:subject/>
  <dc:creator>May, Damon;Hall, Brianna</dc:creator>
  <cp:keywords/>
  <dc:description/>
  <cp:lastModifiedBy>Mcgraw, Crista</cp:lastModifiedBy>
  <cp:revision>2</cp:revision>
  <cp:lastPrinted>2022-10-17T14:50:00Z</cp:lastPrinted>
  <dcterms:created xsi:type="dcterms:W3CDTF">2025-04-10T17:36:00Z</dcterms:created>
  <dcterms:modified xsi:type="dcterms:W3CDTF">2025-04-10T17:36:00Z</dcterms:modified>
</cp:coreProperties>
</file>