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62BA5" w14:textId="7C8C89A3" w:rsidR="004F31EB" w:rsidRPr="004F31EB" w:rsidRDefault="004F31EB" w:rsidP="004F31EB">
      <w:pPr>
        <w:tabs>
          <w:tab w:val="num" w:pos="720"/>
        </w:tabs>
        <w:ind w:left="360" w:hanging="360"/>
        <w:rPr>
          <w:b/>
          <w:bCs/>
        </w:rPr>
      </w:pPr>
      <w:r w:rsidRPr="004F31EB">
        <w:rPr>
          <w:b/>
          <w:bCs/>
        </w:rPr>
        <w:t>Dr Mona Jain Middle School SAC meeting notes</w:t>
      </w:r>
    </w:p>
    <w:p w14:paraId="46467CBA" w14:textId="1BC7B160" w:rsidR="004F31EB" w:rsidRDefault="004F31EB" w:rsidP="004F31EB">
      <w:pPr>
        <w:tabs>
          <w:tab w:val="num" w:pos="720"/>
        </w:tabs>
        <w:ind w:left="360" w:hanging="360"/>
      </w:pPr>
      <w:r w:rsidRPr="004F31EB">
        <w:rPr>
          <w:b/>
          <w:bCs/>
        </w:rPr>
        <w:t>Mtg date:</w:t>
      </w:r>
      <w:r>
        <w:t xml:space="preserve"> 1/27/25</w:t>
      </w:r>
    </w:p>
    <w:p w14:paraId="2011EBB0" w14:textId="1B784D5C" w:rsidR="004F31EB" w:rsidRDefault="004F31EB" w:rsidP="004F31EB">
      <w:pPr>
        <w:tabs>
          <w:tab w:val="num" w:pos="720"/>
        </w:tabs>
        <w:ind w:left="360" w:hanging="360"/>
      </w:pPr>
      <w:r w:rsidRPr="004F31EB">
        <w:rPr>
          <w:b/>
          <w:bCs/>
        </w:rPr>
        <w:t>SAC member attendance:</w:t>
      </w:r>
      <w:r>
        <w:t xml:space="preserve"> Kate </w:t>
      </w:r>
      <w:proofErr w:type="spellStart"/>
      <w:r>
        <w:t>Barlaug</w:t>
      </w:r>
      <w:proofErr w:type="spellEnd"/>
      <w:r>
        <w:t>, Danielle McClellan, Adrienne Eaton, Lorelei Delacruz, Gina Wood, Amanda Keitel</w:t>
      </w:r>
    </w:p>
    <w:p w14:paraId="1484911C" w14:textId="0E778D66" w:rsidR="004F31EB" w:rsidRPr="004F31EB" w:rsidRDefault="004F31EB" w:rsidP="004F31EB">
      <w:r w:rsidRPr="004F31EB">
        <w:rPr>
          <w:b/>
          <w:bCs/>
        </w:rPr>
        <w:t>Welcome:</w:t>
      </w:r>
      <w:r w:rsidRPr="004F31EB">
        <w:t xml:space="preserve"> Adrienne Eaton called the meeting to order at 5:52 pm </w:t>
      </w:r>
    </w:p>
    <w:p w14:paraId="1D30130E" w14:textId="12E24B83" w:rsidR="004F31EB" w:rsidRPr="004F31EB" w:rsidRDefault="004F31EB" w:rsidP="004F31EB">
      <w:r w:rsidRPr="004F31EB">
        <w:t> </w:t>
      </w:r>
      <w:r w:rsidRPr="004F31EB">
        <w:rPr>
          <w:b/>
          <w:bCs/>
        </w:rPr>
        <w:t xml:space="preserve">Approval of Minutes: </w:t>
      </w:r>
      <w:r w:rsidRPr="004F31EB">
        <w:t xml:space="preserve">After reviewing the October meeting minutes Amanda Keitel motioned to approve and Kate </w:t>
      </w:r>
      <w:proofErr w:type="spellStart"/>
      <w:r w:rsidRPr="004F31EB">
        <w:t>Barlaug</w:t>
      </w:r>
      <w:proofErr w:type="spellEnd"/>
      <w:r w:rsidRPr="004F31EB">
        <w:t xml:space="preserve"> seconded.        </w:t>
      </w:r>
    </w:p>
    <w:p w14:paraId="5857C9AA" w14:textId="09F83A54" w:rsidR="004F31EB" w:rsidRPr="004F31EB" w:rsidRDefault="004F31EB" w:rsidP="004F31EB">
      <w:pPr>
        <w:rPr>
          <w:b/>
          <w:bCs/>
        </w:rPr>
      </w:pPr>
      <w:r w:rsidRPr="004F31EB">
        <w:rPr>
          <w:b/>
          <w:bCs/>
        </w:rPr>
        <w:t> </w:t>
      </w:r>
      <w:r w:rsidRPr="004F31EB">
        <w:rPr>
          <w:b/>
          <w:bCs/>
        </w:rPr>
        <w:t>Agenda items:</w:t>
      </w:r>
    </w:p>
    <w:p w14:paraId="3AE066D5" w14:textId="77777777" w:rsidR="004F31EB" w:rsidRPr="004F31EB" w:rsidRDefault="004F31EB" w:rsidP="004F31EB">
      <w:pPr>
        <w:numPr>
          <w:ilvl w:val="0"/>
          <w:numId w:val="3"/>
        </w:numPr>
      </w:pPr>
      <w:r w:rsidRPr="004F31EB">
        <w:rPr>
          <w:b/>
          <w:bCs/>
        </w:rPr>
        <w:t>School Recognition Review and Approval</w:t>
      </w:r>
    </w:p>
    <w:p w14:paraId="4DD5DEAE" w14:textId="77777777" w:rsidR="004F31EB" w:rsidRPr="004F31EB" w:rsidRDefault="004F31EB" w:rsidP="004F31EB">
      <w:pPr>
        <w:numPr>
          <w:ilvl w:val="1"/>
          <w:numId w:val="3"/>
        </w:numPr>
      </w:pPr>
      <w:r w:rsidRPr="004F31EB">
        <w:t>DMJ has received the A+ recognition amount for allocation</w:t>
      </w:r>
    </w:p>
    <w:p w14:paraId="20CCA93B" w14:textId="77777777" w:rsidR="004F31EB" w:rsidRPr="004F31EB" w:rsidRDefault="004F31EB" w:rsidP="004F31EB">
      <w:pPr>
        <w:numPr>
          <w:ilvl w:val="1"/>
          <w:numId w:val="3"/>
        </w:numPr>
      </w:pPr>
      <w:r w:rsidRPr="004F31EB">
        <w:t>2 plans were drafted and proposed by the school's committee</w:t>
      </w:r>
    </w:p>
    <w:p w14:paraId="6685051D" w14:textId="77777777" w:rsidR="004F31EB" w:rsidRPr="004F31EB" w:rsidRDefault="004F31EB" w:rsidP="004F31EB">
      <w:pPr>
        <w:numPr>
          <w:ilvl w:val="1"/>
          <w:numId w:val="3"/>
        </w:numPr>
      </w:pPr>
      <w:r w:rsidRPr="004F31EB">
        <w:t xml:space="preserve">Staff voted for Plan B </w:t>
      </w:r>
    </w:p>
    <w:p w14:paraId="18220AB8" w14:textId="77777777" w:rsidR="004F31EB" w:rsidRPr="004F31EB" w:rsidRDefault="004F31EB" w:rsidP="004F31EB">
      <w:pPr>
        <w:numPr>
          <w:ilvl w:val="1"/>
          <w:numId w:val="3"/>
        </w:numPr>
      </w:pPr>
      <w:r w:rsidRPr="004F31EB">
        <w:t xml:space="preserve">SAC members also voted yes to Plan B: </w:t>
      </w:r>
    </w:p>
    <w:p w14:paraId="6D01FEDF" w14:textId="77777777" w:rsidR="004F31EB" w:rsidRPr="004F31EB" w:rsidRDefault="004F31EB" w:rsidP="004F31EB">
      <w:pPr>
        <w:numPr>
          <w:ilvl w:val="2"/>
          <w:numId w:val="3"/>
        </w:numPr>
      </w:pPr>
      <w:r w:rsidRPr="004F31EB">
        <w:t>At the meeting: Gina Wood, Adrienne Eaton, Amanda Keitel, Lorelei Delacruz</w:t>
      </w:r>
    </w:p>
    <w:p w14:paraId="6CD1006B" w14:textId="41E2E592" w:rsidR="004F31EB" w:rsidRPr="004F31EB" w:rsidRDefault="004F31EB" w:rsidP="004F31EB">
      <w:pPr>
        <w:numPr>
          <w:ilvl w:val="2"/>
          <w:numId w:val="3"/>
        </w:numPr>
      </w:pPr>
      <w:r w:rsidRPr="004F31EB">
        <w:t xml:space="preserve">Via email: Roxanne Coffey, Silke Porter, Nailah Suber, Stacey Woodrich, and Raquel Araujo </w:t>
      </w:r>
    </w:p>
    <w:p w14:paraId="290A021C" w14:textId="77777777" w:rsidR="004F31EB" w:rsidRPr="004F31EB" w:rsidRDefault="004F31EB" w:rsidP="004F31EB">
      <w:pPr>
        <w:numPr>
          <w:ilvl w:val="0"/>
          <w:numId w:val="4"/>
        </w:numPr>
      </w:pPr>
      <w:r w:rsidRPr="004F31EB">
        <w:rPr>
          <w:b/>
          <w:bCs/>
        </w:rPr>
        <w:t xml:space="preserve">School Choice: </w:t>
      </w:r>
      <w:r w:rsidRPr="004F31EB">
        <w:t xml:space="preserve">Controlled Open Enrollment is currently open in </w:t>
      </w:r>
      <w:proofErr w:type="gramStart"/>
      <w:r w:rsidRPr="004F31EB">
        <w:t>Manatee county</w:t>
      </w:r>
      <w:proofErr w:type="gramEnd"/>
      <w:r w:rsidRPr="004F31EB">
        <w:t xml:space="preserve">, closes on 1/31 - parents will be notified in </w:t>
      </w:r>
      <w:proofErr w:type="spellStart"/>
      <w:r w:rsidRPr="004F31EB">
        <w:t>mid February</w:t>
      </w:r>
      <w:proofErr w:type="spellEnd"/>
      <w:r w:rsidRPr="004F31EB">
        <w:t xml:space="preserve">.  </w:t>
      </w:r>
      <w:proofErr w:type="gramStart"/>
      <w:r w:rsidRPr="004F31EB">
        <w:t>District</w:t>
      </w:r>
      <w:proofErr w:type="gramEnd"/>
      <w:r w:rsidRPr="004F31EB">
        <w:t xml:space="preserve"> fair was on 1/14 and DMJ's open house last Thursday (1/23).  The open house went </w:t>
      </w:r>
      <w:proofErr w:type="gramStart"/>
      <w:r w:rsidRPr="004F31EB">
        <w:t>really well</w:t>
      </w:r>
      <w:proofErr w:type="gramEnd"/>
      <w:r w:rsidRPr="004F31EB">
        <w:t xml:space="preserve">, with great </w:t>
      </w:r>
      <w:proofErr w:type="gramStart"/>
      <w:r w:rsidRPr="004F31EB">
        <w:t>feedback</w:t>
      </w:r>
      <w:proofErr w:type="gramEnd"/>
      <w:r w:rsidRPr="004F31EB">
        <w:t xml:space="preserve"> and saw over 100 attendees.   </w:t>
      </w:r>
    </w:p>
    <w:p w14:paraId="7FFFA723" w14:textId="77777777" w:rsidR="004F31EB" w:rsidRPr="004F31EB" w:rsidRDefault="004F31EB" w:rsidP="004F31EB">
      <w:pPr>
        <w:numPr>
          <w:ilvl w:val="1"/>
          <w:numId w:val="4"/>
        </w:numPr>
      </w:pPr>
      <w:r w:rsidRPr="004F31EB">
        <w:t xml:space="preserve">Current enrollment: 965 </w:t>
      </w:r>
    </w:p>
    <w:p w14:paraId="0DBBE80C" w14:textId="77777777" w:rsidR="004F31EB" w:rsidRPr="004F31EB" w:rsidRDefault="004F31EB" w:rsidP="004F31EB">
      <w:pPr>
        <w:numPr>
          <w:ilvl w:val="1"/>
          <w:numId w:val="4"/>
        </w:numPr>
      </w:pPr>
      <w:r w:rsidRPr="004F31EB">
        <w:t xml:space="preserve">Teacher allocation: 1 added recently </w:t>
      </w:r>
    </w:p>
    <w:p w14:paraId="328C1DDD" w14:textId="6A4CFC18" w:rsidR="004F31EB" w:rsidRPr="004F31EB" w:rsidRDefault="004F31EB" w:rsidP="004F31EB">
      <w:pPr>
        <w:numPr>
          <w:ilvl w:val="1"/>
          <w:numId w:val="4"/>
        </w:numPr>
      </w:pPr>
      <w:r w:rsidRPr="004F31EB">
        <w:t xml:space="preserve">Lake Manatee school opening plans: K - 5 will open next year, 6 - 8 the year after. </w:t>
      </w:r>
    </w:p>
    <w:p w14:paraId="0DA52C7B" w14:textId="7B14C8F1" w:rsidR="004F31EB" w:rsidRPr="004F31EB" w:rsidRDefault="004F31EB" w:rsidP="004F31EB">
      <w:pPr>
        <w:numPr>
          <w:ilvl w:val="0"/>
          <w:numId w:val="5"/>
        </w:numPr>
      </w:pPr>
      <w:r w:rsidRPr="004F31EB">
        <w:rPr>
          <w:b/>
          <w:bCs/>
        </w:rPr>
        <w:t>Car Rider Line Update -</w:t>
      </w:r>
      <w:r w:rsidRPr="004F31EB">
        <w:t xml:space="preserve"> still in </w:t>
      </w:r>
      <w:proofErr w:type="gramStart"/>
      <w:r w:rsidRPr="004F31EB">
        <w:t>progress, but</w:t>
      </w:r>
      <w:proofErr w:type="gramEnd"/>
      <w:r w:rsidRPr="004F31EB">
        <w:t xml:space="preserve"> planning for next year since we are so far into this school year. </w:t>
      </w:r>
    </w:p>
    <w:p w14:paraId="0EB1328E" w14:textId="03CB6F88" w:rsidR="004F31EB" w:rsidRPr="004F31EB" w:rsidRDefault="004F31EB" w:rsidP="004F31EB">
      <w:pPr>
        <w:numPr>
          <w:ilvl w:val="0"/>
          <w:numId w:val="6"/>
        </w:numPr>
      </w:pPr>
      <w:proofErr w:type="spellStart"/>
      <w:r w:rsidRPr="004F31EB">
        <w:rPr>
          <w:b/>
          <w:bCs/>
        </w:rPr>
        <w:t>Mid Year</w:t>
      </w:r>
      <w:proofErr w:type="spellEnd"/>
      <w:r w:rsidRPr="004F31EB">
        <w:rPr>
          <w:b/>
          <w:bCs/>
        </w:rPr>
        <w:t xml:space="preserve"> SIP Update - </w:t>
      </w:r>
      <w:r w:rsidRPr="004F31EB">
        <w:t xml:space="preserve">PM data was distributed, noted positive trend overall and expect to meet year end goals. </w:t>
      </w:r>
    </w:p>
    <w:p w14:paraId="3EED2EA7" w14:textId="77777777" w:rsidR="004F31EB" w:rsidRPr="004F31EB" w:rsidRDefault="004F31EB" w:rsidP="004F31EB">
      <w:pPr>
        <w:numPr>
          <w:ilvl w:val="0"/>
          <w:numId w:val="7"/>
        </w:numPr>
      </w:pPr>
      <w:r w:rsidRPr="004F31EB">
        <w:rPr>
          <w:b/>
          <w:bCs/>
        </w:rPr>
        <w:lastRenderedPageBreak/>
        <w:t>Principal’s Report</w:t>
      </w:r>
      <w:r w:rsidRPr="004F31EB">
        <w:t xml:space="preserve">      </w:t>
      </w:r>
    </w:p>
    <w:p w14:paraId="2C2397EF" w14:textId="77777777" w:rsidR="004F31EB" w:rsidRPr="004F31EB" w:rsidRDefault="004F31EB" w:rsidP="004F31EB">
      <w:pPr>
        <w:numPr>
          <w:ilvl w:val="1"/>
          <w:numId w:val="7"/>
        </w:numPr>
      </w:pPr>
      <w:r w:rsidRPr="004F31EB">
        <w:t>Staffing changes:</w:t>
      </w:r>
    </w:p>
    <w:p w14:paraId="6C886870" w14:textId="77777777" w:rsidR="004F31EB" w:rsidRPr="004F31EB" w:rsidRDefault="004F31EB" w:rsidP="004F31EB">
      <w:pPr>
        <w:numPr>
          <w:ilvl w:val="2"/>
          <w:numId w:val="7"/>
        </w:numPr>
      </w:pPr>
      <w:r w:rsidRPr="004F31EB">
        <w:t xml:space="preserve">SRO - Dep. King started today because the previous SRO is transferring to another middle school. </w:t>
      </w:r>
    </w:p>
    <w:p w14:paraId="481B8EDE" w14:textId="77777777" w:rsidR="004F31EB" w:rsidRPr="004F31EB" w:rsidRDefault="004F31EB" w:rsidP="004F31EB">
      <w:pPr>
        <w:numPr>
          <w:ilvl w:val="2"/>
          <w:numId w:val="7"/>
        </w:numPr>
      </w:pPr>
      <w:r w:rsidRPr="004F31EB">
        <w:t>School nurse - there is a new one transferring from Palmview next week because the previous nurse is transferring to an elementary school.</w:t>
      </w:r>
    </w:p>
    <w:p w14:paraId="6444AFFD" w14:textId="77777777" w:rsidR="004F31EB" w:rsidRPr="004F31EB" w:rsidRDefault="004F31EB" w:rsidP="004F31EB">
      <w:pPr>
        <w:numPr>
          <w:ilvl w:val="1"/>
          <w:numId w:val="7"/>
        </w:numPr>
      </w:pPr>
      <w:r w:rsidRPr="004F31EB">
        <w:t>Calendar reminders</w:t>
      </w:r>
    </w:p>
    <w:p w14:paraId="3A2078D8" w14:textId="77777777" w:rsidR="004F31EB" w:rsidRPr="004F31EB" w:rsidRDefault="004F31EB" w:rsidP="004F31EB">
      <w:pPr>
        <w:numPr>
          <w:ilvl w:val="2"/>
          <w:numId w:val="7"/>
        </w:numPr>
      </w:pPr>
      <w:r w:rsidRPr="004F31EB">
        <w:t>Basketball games are starting this week</w:t>
      </w:r>
    </w:p>
    <w:p w14:paraId="0AC8BA95" w14:textId="77777777" w:rsidR="004F31EB" w:rsidRPr="004F31EB" w:rsidRDefault="004F31EB" w:rsidP="004F31EB">
      <w:pPr>
        <w:numPr>
          <w:ilvl w:val="2"/>
          <w:numId w:val="7"/>
        </w:numPr>
      </w:pPr>
      <w:r w:rsidRPr="004F31EB">
        <w:t xml:space="preserve">Literacy week is this week       </w:t>
      </w:r>
    </w:p>
    <w:p w14:paraId="51AA9DE0" w14:textId="77777777" w:rsidR="004F31EB" w:rsidRPr="004F31EB" w:rsidRDefault="004F31EB" w:rsidP="004F31EB">
      <w:pPr>
        <w:numPr>
          <w:ilvl w:val="2"/>
          <w:numId w:val="7"/>
        </w:numPr>
      </w:pPr>
      <w:proofErr w:type="gramStart"/>
      <w:r w:rsidRPr="004F31EB">
        <w:t>All county band</w:t>
      </w:r>
      <w:proofErr w:type="gramEnd"/>
      <w:r w:rsidRPr="004F31EB">
        <w:t xml:space="preserve"> concert is tomorrow (1/28)</w:t>
      </w:r>
    </w:p>
    <w:p w14:paraId="1977799D" w14:textId="77777777" w:rsidR="004F31EB" w:rsidRPr="004F31EB" w:rsidRDefault="004F31EB" w:rsidP="004F31EB">
      <w:pPr>
        <w:numPr>
          <w:ilvl w:val="2"/>
          <w:numId w:val="7"/>
        </w:numPr>
      </w:pPr>
      <w:r w:rsidRPr="004F31EB">
        <w:t>Progress reports will be posted on Feb 11th</w:t>
      </w:r>
    </w:p>
    <w:p w14:paraId="51422F2F" w14:textId="7CB484FA" w:rsidR="004F31EB" w:rsidRPr="004F31EB" w:rsidRDefault="004F31EB" w:rsidP="004F31EB">
      <w:pPr>
        <w:numPr>
          <w:ilvl w:val="2"/>
          <w:numId w:val="7"/>
        </w:numPr>
      </w:pPr>
      <w:r w:rsidRPr="004F31EB">
        <w:t xml:space="preserve">2/3 - 2/7 Counselors week </w:t>
      </w:r>
    </w:p>
    <w:p w14:paraId="73190745" w14:textId="77777777" w:rsidR="004F31EB" w:rsidRPr="004F31EB" w:rsidRDefault="004F31EB" w:rsidP="004F31EB">
      <w:pPr>
        <w:numPr>
          <w:ilvl w:val="0"/>
          <w:numId w:val="8"/>
        </w:numPr>
      </w:pPr>
      <w:r w:rsidRPr="004F31EB">
        <w:rPr>
          <w:b/>
          <w:bCs/>
        </w:rPr>
        <w:t xml:space="preserve">New Business - </w:t>
      </w:r>
      <w:r w:rsidRPr="004F31EB">
        <w:t xml:space="preserve">None </w:t>
      </w:r>
    </w:p>
    <w:p w14:paraId="2238E32C" w14:textId="77777777" w:rsidR="004F31EB" w:rsidRPr="004F31EB" w:rsidRDefault="004F31EB" w:rsidP="004F31EB">
      <w:r w:rsidRPr="004F31EB">
        <w:t> </w:t>
      </w:r>
    </w:p>
    <w:p w14:paraId="7B6FC142" w14:textId="77777777" w:rsidR="004F31EB" w:rsidRPr="004F31EB" w:rsidRDefault="004F31EB" w:rsidP="004F31EB">
      <w:r w:rsidRPr="004F31EB">
        <w:rPr>
          <w:b/>
          <w:bCs/>
        </w:rPr>
        <w:t>Adjourn Meeting:</w:t>
      </w:r>
      <w:r w:rsidRPr="004F31EB">
        <w:t xml:space="preserve"> At 6:25 pm Adrienne Eaton motioned to adjourn the meeting and Amanda Keitel 2nd the motion. </w:t>
      </w:r>
    </w:p>
    <w:p w14:paraId="0955FC9D" w14:textId="77777777" w:rsidR="004F31EB" w:rsidRPr="004F31EB" w:rsidRDefault="004F31EB" w:rsidP="004F31EB">
      <w:r w:rsidRPr="004F31EB">
        <w:t> </w:t>
      </w:r>
    </w:p>
    <w:p w14:paraId="42C8BB6C" w14:textId="345E75AA" w:rsidR="004F31EB" w:rsidRPr="004F31EB" w:rsidRDefault="004F31EB" w:rsidP="004F31EB">
      <w:r w:rsidRPr="004F31EB">
        <w:rPr>
          <w:b/>
          <w:bCs/>
        </w:rPr>
        <w:t>Next Mtg:</w:t>
      </w:r>
      <w:r w:rsidRPr="004F31EB">
        <w:t xml:space="preserve"> 2/24/25 </w:t>
      </w:r>
    </w:p>
    <w:p w14:paraId="4DCB68B2" w14:textId="77777777" w:rsidR="004F31EB" w:rsidRDefault="004F31EB"/>
    <w:sectPr w:rsidR="004F3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26BA"/>
    <w:multiLevelType w:val="multilevel"/>
    <w:tmpl w:val="AB16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7A6B7E"/>
    <w:multiLevelType w:val="multilevel"/>
    <w:tmpl w:val="242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A298D"/>
    <w:multiLevelType w:val="multilevel"/>
    <w:tmpl w:val="9AD6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E0261"/>
    <w:multiLevelType w:val="multilevel"/>
    <w:tmpl w:val="E14A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106F2B"/>
    <w:multiLevelType w:val="multilevel"/>
    <w:tmpl w:val="13D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1344CD"/>
    <w:multiLevelType w:val="hybridMultilevel"/>
    <w:tmpl w:val="39E8F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631936"/>
    <w:multiLevelType w:val="multilevel"/>
    <w:tmpl w:val="A48A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6847DD"/>
    <w:multiLevelType w:val="multilevel"/>
    <w:tmpl w:val="6E62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EE079A"/>
    <w:multiLevelType w:val="multilevel"/>
    <w:tmpl w:val="AA82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4237053">
    <w:abstractNumId w:val="1"/>
  </w:num>
  <w:num w:numId="2" w16cid:durableId="704330033">
    <w:abstractNumId w:val="8"/>
  </w:num>
  <w:num w:numId="3" w16cid:durableId="1885563085">
    <w:abstractNumId w:val="4"/>
  </w:num>
  <w:num w:numId="4" w16cid:durableId="782387355">
    <w:abstractNumId w:val="3"/>
  </w:num>
  <w:num w:numId="5" w16cid:durableId="1943955648">
    <w:abstractNumId w:val="2"/>
  </w:num>
  <w:num w:numId="6" w16cid:durableId="1442266564">
    <w:abstractNumId w:val="6"/>
  </w:num>
  <w:num w:numId="7" w16cid:durableId="1286699362">
    <w:abstractNumId w:val="7"/>
  </w:num>
  <w:num w:numId="8" w16cid:durableId="2088139925">
    <w:abstractNumId w:val="0"/>
  </w:num>
  <w:num w:numId="9" w16cid:durableId="1442148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EB"/>
    <w:rsid w:val="004F31EB"/>
    <w:rsid w:val="0087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30A9"/>
  <w15:chartTrackingRefBased/>
  <w15:docId w15:val="{9B9D0F6A-D18B-4E48-A67E-14E60EDE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1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1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1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1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1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Eaton</dc:creator>
  <cp:keywords/>
  <dc:description/>
  <cp:lastModifiedBy>Adrienne Eaton</cp:lastModifiedBy>
  <cp:revision>1</cp:revision>
  <dcterms:created xsi:type="dcterms:W3CDTF">2025-01-28T00:14:00Z</dcterms:created>
  <dcterms:modified xsi:type="dcterms:W3CDTF">2025-01-28T00:17:00Z</dcterms:modified>
</cp:coreProperties>
</file>