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8D7" w:rsidRDefault="00EC3F9F" w14:paraId="53E51940" w14:textId="745E8891">
      <w:r>
        <w:t>SAC</w:t>
      </w:r>
    </w:p>
    <w:p w:rsidR="00EC3F9F" w:rsidRDefault="00EC3F9F" w14:paraId="4C34D9A5" w14:textId="3DEFE64D">
      <w:r>
        <w:t>5:54pm A</w:t>
      </w:r>
      <w:r w:rsidR="006155F9">
        <w:t>drienne</w:t>
      </w:r>
      <w:r>
        <w:t xml:space="preserve"> Eaton</w:t>
      </w:r>
    </w:p>
    <w:p w:rsidR="00EC3F9F" w:rsidRDefault="00EC3F9F" w14:paraId="3EF7A443" w14:textId="127A1D0A">
      <w:r w:rsidR="00EC3F9F">
        <w:rPr/>
        <w:t xml:space="preserve">District speaking to us about referendum ballot 7: Scott Hansen (strictly giving information) Not a new tax; no increase in property tax. </w:t>
      </w:r>
      <w:r w:rsidR="68B71637">
        <w:rPr/>
        <w:t xml:space="preserve">- PowerPoint provided with the information. </w:t>
      </w:r>
    </w:p>
    <w:p w:rsidR="002E3086" w:rsidP="002E3086" w:rsidRDefault="002E3086" w14:paraId="5FDA599A" w14:textId="7E3F4DF5">
      <w:pPr>
        <w:spacing w:after="0" w:line="240" w:lineRule="auto"/>
      </w:pPr>
      <w:r>
        <w:t>Approve minutes: motion to approve Keitel and seconded by Gaias</w:t>
      </w:r>
    </w:p>
    <w:p w:rsidR="002E3086" w:rsidP="002E3086" w:rsidRDefault="002E3086" w14:paraId="56F7B075" w14:textId="77777777">
      <w:pPr>
        <w:spacing w:after="0" w:line="240" w:lineRule="auto"/>
      </w:pPr>
    </w:p>
    <w:p w:rsidR="002E3086" w:rsidP="002E3086" w:rsidRDefault="002E3086" w14:paraId="6EA299EC" w14:textId="4359D1EC">
      <w:pPr>
        <w:spacing w:after="0" w:line="240" w:lineRule="auto"/>
      </w:pPr>
      <w:r>
        <w:t xml:space="preserve">Establish our voting members; 10 members of our group that are the voting members.  6 Caucasian, 1 African American, 2 Hispanic, and 1 multi-racial. </w:t>
      </w:r>
    </w:p>
    <w:p w:rsidR="002E3086" w:rsidP="002E3086" w:rsidRDefault="002E3086" w14:paraId="45BF54C3" w14:textId="4B7989EA">
      <w:pPr>
        <w:spacing w:after="0" w:line="240" w:lineRule="auto"/>
      </w:pPr>
      <w:proofErr w:type="spellStart"/>
      <w:r>
        <w:t>Barlaug</w:t>
      </w:r>
      <w:proofErr w:type="spellEnd"/>
      <w:r>
        <w:t xml:space="preserve">, Eaton, </w:t>
      </w:r>
      <w:proofErr w:type="spellStart"/>
      <w:r>
        <w:t>DeLaCruz</w:t>
      </w:r>
      <w:proofErr w:type="spellEnd"/>
      <w:r>
        <w:t>, Nayla, Roxanne Coffey, Keitel, Gina Wood, Silke Porter, Stacie Wodrich</w:t>
      </w:r>
    </w:p>
    <w:p w:rsidR="002E3086" w:rsidP="002E3086" w:rsidRDefault="002E3086" w14:paraId="26CD84E6" w14:textId="77777777">
      <w:pPr>
        <w:spacing w:after="0" w:line="240" w:lineRule="auto"/>
      </w:pPr>
    </w:p>
    <w:p w:rsidR="002E3086" w:rsidP="002E3086" w:rsidRDefault="002E3086" w14:paraId="2B9F4DD8" w14:textId="7A2F7969">
      <w:pPr>
        <w:spacing w:after="0" w:line="240" w:lineRule="auto"/>
      </w:pPr>
      <w:r>
        <w:t>Approve by-laws: doesn’t say term limit so we need to put in a term limit per position; typically, it is 3 years due to length of time you are in middle school.  Anyone have thoughts? Add 3-year term limit to by-laws. Motion to approve: Eaton approve and Keitel to second.</w:t>
      </w:r>
    </w:p>
    <w:p w:rsidR="002E3086" w:rsidP="002E3086" w:rsidRDefault="002E3086" w14:paraId="4D1F5AEF" w14:textId="66593768">
      <w:pPr>
        <w:spacing w:after="0" w:line="240" w:lineRule="auto"/>
      </w:pPr>
      <w:r>
        <w:t>McClellan to be Secretary Keitel approve, Eaton second.</w:t>
      </w:r>
    </w:p>
    <w:p w:rsidR="002E3086" w:rsidP="002E3086" w:rsidRDefault="002E3086" w14:paraId="71FB8C04" w14:textId="77777777">
      <w:pPr>
        <w:spacing w:after="0" w:line="240" w:lineRule="auto"/>
      </w:pPr>
    </w:p>
    <w:p w:rsidR="00F16DC2" w:rsidP="002E3086" w:rsidRDefault="002E3086" w14:paraId="41EA4110" w14:textId="77777777">
      <w:pPr>
        <w:spacing w:after="0" w:line="240" w:lineRule="auto"/>
      </w:pPr>
      <w:r>
        <w:t xml:space="preserve">SIP plan 3 goals for our school this year.  Page 8 is the first one. </w:t>
      </w:r>
    </w:p>
    <w:p w:rsidR="00F16DC2" w:rsidP="002E3086" w:rsidRDefault="00F16DC2" w14:paraId="626461D3" w14:textId="77777777">
      <w:pPr>
        <w:spacing w:after="0" w:line="240" w:lineRule="auto"/>
      </w:pPr>
    </w:p>
    <w:p w:rsidR="002E3086" w:rsidP="002E3086" w:rsidRDefault="002E3086" w14:paraId="1825F3C5" w14:textId="69970250">
      <w:pPr>
        <w:spacing w:after="0" w:line="240" w:lineRule="auto"/>
      </w:pPr>
      <w:r w:rsidR="002E3086">
        <w:rPr/>
        <w:t xml:space="preserve">#1 is SWD, federal government says students should be at 41% </w:t>
      </w:r>
      <w:r w:rsidR="002E3086">
        <w:rPr/>
        <w:t>proficiency</w:t>
      </w:r>
      <w:r w:rsidR="002E3086">
        <w:rPr/>
        <w:t xml:space="preserve"> and our SWD was below that threshold.</w:t>
      </w:r>
      <w:r w:rsidR="006155F9">
        <w:rPr/>
        <w:t xml:space="preserve"> Provide intensive </w:t>
      </w:r>
      <w:r w:rsidR="47BABE34">
        <w:rPr/>
        <w:t>support</w:t>
      </w:r>
      <w:r w:rsidR="006155F9">
        <w:rPr/>
        <w:t>, tutoring before and after school, data tracking through homeroom, accommodations.</w:t>
      </w:r>
    </w:p>
    <w:p w:rsidR="006155F9" w:rsidP="002E3086" w:rsidRDefault="006155F9" w14:paraId="638050E7" w14:textId="77777777">
      <w:pPr>
        <w:spacing w:after="0" w:line="240" w:lineRule="auto"/>
      </w:pPr>
    </w:p>
    <w:p w:rsidR="006155F9" w:rsidP="002E3086" w:rsidRDefault="006155F9" w14:paraId="126DC8D1" w14:textId="29D759B6">
      <w:pPr>
        <w:spacing w:after="0" w:line="240" w:lineRule="auto"/>
      </w:pPr>
      <w:r>
        <w:t>#2 Science scores 2% drop from last year.  Looking to increase by 4%.  New programs this year for 8</w:t>
      </w:r>
      <w:r w:rsidRPr="006155F9">
        <w:rPr>
          <w:vertAlign w:val="superscript"/>
        </w:rPr>
        <w:t>th</w:t>
      </w:r>
      <w:r>
        <w:t xml:space="preserve"> grade standards…Penda Learning.  Hard test due to being testing on three years’ worth of information.  First year of electronic last year and adaptive. 8</w:t>
      </w:r>
      <w:r w:rsidRPr="006155F9">
        <w:rPr>
          <w:vertAlign w:val="superscript"/>
        </w:rPr>
        <w:t>th</w:t>
      </w:r>
      <w:r>
        <w:t xml:space="preserve"> grade teachers can go back and reteach 6</w:t>
      </w:r>
      <w:r w:rsidRPr="006155F9">
        <w:rPr>
          <w:vertAlign w:val="superscript"/>
        </w:rPr>
        <w:t>th</w:t>
      </w:r>
      <w:r>
        <w:t xml:space="preserve"> and 7</w:t>
      </w:r>
      <w:r w:rsidRPr="006155F9">
        <w:rPr>
          <w:vertAlign w:val="superscript"/>
        </w:rPr>
        <w:t>th</w:t>
      </w:r>
      <w:r>
        <w:t xml:space="preserve"> grade standards in bell work.  Literacy coach working with science on vocabulary as well.</w:t>
      </w:r>
    </w:p>
    <w:p w:rsidR="006155F9" w:rsidP="002E3086" w:rsidRDefault="006155F9" w14:paraId="275198E8" w14:textId="77777777">
      <w:pPr>
        <w:spacing w:after="0" w:line="240" w:lineRule="auto"/>
      </w:pPr>
    </w:p>
    <w:p w:rsidR="006155F9" w:rsidP="002E3086" w:rsidRDefault="006155F9" w14:paraId="0F87C70B" w14:textId="130DEE42">
      <w:pPr>
        <w:spacing w:after="0" w:line="240" w:lineRule="auto"/>
      </w:pPr>
      <w:r>
        <w:t>#3 instructional practice 174 students drop a level, so we wonder why 20% dropped one or more levels; working on student engagement to take ownership of their learning.</w:t>
      </w:r>
    </w:p>
    <w:p w:rsidR="006155F9" w:rsidP="002E3086" w:rsidRDefault="006155F9" w14:paraId="34AA9C96" w14:textId="77777777">
      <w:pPr>
        <w:spacing w:after="0" w:line="240" w:lineRule="auto"/>
      </w:pPr>
    </w:p>
    <w:p w:rsidR="006155F9" w:rsidP="002E3086" w:rsidRDefault="006155F9" w14:paraId="68E0AA8A" w14:textId="4CA8CEC5">
      <w:pPr>
        <w:spacing w:after="0" w:line="240" w:lineRule="auto"/>
      </w:pPr>
      <w:r>
        <w:t>First few pages are just school demographics.</w:t>
      </w:r>
    </w:p>
    <w:p w:rsidR="006155F9" w:rsidP="002E3086" w:rsidRDefault="006155F9" w14:paraId="46FB3FCA" w14:textId="469A16A1">
      <w:pPr>
        <w:spacing w:after="0" w:line="240" w:lineRule="auto"/>
      </w:pPr>
      <w:r>
        <w:t>SIP is on the school website.</w:t>
      </w:r>
    </w:p>
    <w:p w:rsidR="006155F9" w:rsidP="002E3086" w:rsidRDefault="006155F9" w14:paraId="1119B1F7" w14:textId="725535E5">
      <w:pPr>
        <w:spacing w:after="0" w:line="240" w:lineRule="auto"/>
      </w:pPr>
      <w:r>
        <w:t>It is a living document; meant to be reviewed throughout the year.</w:t>
      </w:r>
    </w:p>
    <w:p w:rsidR="00F16DC2" w:rsidP="002E3086" w:rsidRDefault="00F16DC2" w14:paraId="1F1DD3E9" w14:textId="77777777">
      <w:pPr>
        <w:spacing w:after="0" w:line="240" w:lineRule="auto"/>
      </w:pPr>
    </w:p>
    <w:p w:rsidR="00F16DC2" w:rsidP="002E3086" w:rsidRDefault="00F16DC2" w14:paraId="6D962156" w14:textId="13D25599">
      <w:pPr>
        <w:spacing w:after="0" w:line="240" w:lineRule="auto"/>
      </w:pPr>
      <w:r>
        <w:t>Approved by Keitel second by Coffey</w:t>
      </w:r>
    </w:p>
    <w:p w:rsidR="00F16DC2" w:rsidP="002E3086" w:rsidRDefault="00F16DC2" w14:paraId="07A38A68" w14:textId="77777777">
      <w:pPr>
        <w:spacing w:after="0" w:line="240" w:lineRule="auto"/>
      </w:pPr>
    </w:p>
    <w:p w:rsidR="00F16DC2" w:rsidP="002E3086" w:rsidRDefault="00F16DC2" w14:paraId="5865C131" w14:textId="30B4E4FB">
      <w:pPr>
        <w:spacing w:after="0" w:line="240" w:lineRule="auto"/>
      </w:pPr>
      <w:r>
        <w:t>Safety: social media threats; DMJ was not ever threatened; parent put it out there anonymously that it was DMJ instead of reporting to police.  It all started down in Charlotte County.</w:t>
      </w:r>
    </w:p>
    <w:p w:rsidR="00F16DC2" w:rsidP="002E3086" w:rsidRDefault="00F16DC2" w14:paraId="5F7681B7" w14:textId="5539D8D6">
      <w:pPr>
        <w:spacing w:after="0" w:line="240" w:lineRule="auto"/>
      </w:pPr>
      <w:r>
        <w:t>When threats or false threats of that magnitude come through, we are the safest campus you can be on.  We had 5 MCSO and extra guardians and district personnel.  Any parent that called in absent was excused absence.</w:t>
      </w:r>
    </w:p>
    <w:p w:rsidR="00F16DC2" w:rsidP="002E3086" w:rsidRDefault="00F16DC2" w14:paraId="702CEF47" w14:textId="77777777">
      <w:pPr>
        <w:spacing w:after="0" w:line="240" w:lineRule="auto"/>
      </w:pPr>
    </w:p>
    <w:p w:rsidR="00F16DC2" w:rsidP="002E3086" w:rsidRDefault="00F16DC2" w14:paraId="5F38E411" w14:textId="6052CCCD">
      <w:pPr>
        <w:spacing w:after="0" w:line="240" w:lineRule="auto"/>
      </w:pPr>
      <w:r>
        <w:t xml:space="preserve">Every staff member on our campus is required to wear the </w:t>
      </w:r>
      <w:proofErr w:type="spellStart"/>
      <w:r>
        <w:t>Centegix</w:t>
      </w:r>
      <w:proofErr w:type="spellEnd"/>
      <w:r>
        <w:t>.</w:t>
      </w:r>
    </w:p>
    <w:p w:rsidR="00F16DC2" w:rsidP="002E3086" w:rsidRDefault="00F16DC2" w14:paraId="1DADC4BE" w14:textId="594847F1">
      <w:pPr>
        <w:spacing w:after="0" w:line="240" w:lineRule="auto"/>
      </w:pPr>
      <w:r>
        <w:t>Sheriff Wells video</w:t>
      </w:r>
      <w:proofErr w:type="gramStart"/>
      <w:r>
        <w:t>…..</w:t>
      </w:r>
      <w:proofErr w:type="gramEnd"/>
      <w:r>
        <w:t>students will be arrested for making threats</w:t>
      </w:r>
      <w:r w:rsidR="00501676">
        <w:t>.</w:t>
      </w:r>
    </w:p>
    <w:p w:rsidR="00501676" w:rsidP="002E3086" w:rsidRDefault="00501676" w14:paraId="3263895A" w14:textId="77777777">
      <w:pPr>
        <w:spacing w:after="0" w:line="240" w:lineRule="auto"/>
      </w:pPr>
    </w:p>
    <w:p w:rsidR="00501676" w:rsidP="002E3086" w:rsidRDefault="00501676" w14:paraId="1D0D679D" w14:textId="46EDE412">
      <w:pPr>
        <w:spacing w:after="0" w:line="240" w:lineRule="auto"/>
      </w:pPr>
      <w:r>
        <w:lastRenderedPageBreak/>
        <w:t xml:space="preserve">Another hot topic: metal detectors will be coming to campus </w:t>
      </w:r>
      <w:proofErr w:type="gramStart"/>
      <w:r>
        <w:t>in the near future</w:t>
      </w:r>
      <w:proofErr w:type="gramEnd"/>
      <w:r>
        <w:t>.  Rotation through all middle schools.  The whole point is that it is a deterrent.  High schools do have them full time.</w:t>
      </w:r>
    </w:p>
    <w:p w:rsidR="00501676" w:rsidP="002E3086" w:rsidRDefault="00501676" w14:paraId="2EAAA3A2" w14:textId="6273F0F0">
      <w:pPr>
        <w:spacing w:after="0" w:line="240" w:lineRule="auto"/>
      </w:pPr>
      <w:r>
        <w:t>Our outside doors stay closed and locked; 1</w:t>
      </w:r>
      <w:r w:rsidRPr="00501676">
        <w:rPr>
          <w:vertAlign w:val="superscript"/>
        </w:rPr>
        <w:t>st</w:t>
      </w:r>
      <w:r>
        <w:t xml:space="preserve"> time a staff member doesn’t close a door they can have a written reprimand.  2</w:t>
      </w:r>
      <w:r w:rsidRPr="00501676">
        <w:rPr>
          <w:vertAlign w:val="superscript"/>
        </w:rPr>
        <w:t>nd</w:t>
      </w:r>
      <w:r>
        <w:t xml:space="preserve"> time lose pay, 3</w:t>
      </w:r>
      <w:r w:rsidRPr="00501676">
        <w:rPr>
          <w:vertAlign w:val="superscript"/>
        </w:rPr>
        <w:t>rd</w:t>
      </w:r>
      <w:r>
        <w:t xml:space="preserve"> time lose job.</w:t>
      </w:r>
    </w:p>
    <w:p w:rsidR="00501676" w:rsidP="002E3086" w:rsidRDefault="00501676" w14:paraId="5583C3A6" w14:textId="77777777">
      <w:pPr>
        <w:spacing w:after="0" w:line="240" w:lineRule="auto"/>
      </w:pPr>
    </w:p>
    <w:p w:rsidR="00501676" w:rsidP="002E3086" w:rsidRDefault="00501676" w14:paraId="7ADF1DD3" w14:textId="3411FD39">
      <w:pPr>
        <w:spacing w:after="0" w:line="240" w:lineRule="auto"/>
      </w:pPr>
      <w:proofErr w:type="spellStart"/>
      <w:r>
        <w:t>YDash</w:t>
      </w:r>
      <w:proofErr w:type="spellEnd"/>
      <w:r>
        <w:t xml:space="preserve"> door locked in the mornings?</w:t>
      </w:r>
    </w:p>
    <w:p w:rsidR="00501676" w:rsidP="002E3086" w:rsidRDefault="00501676" w14:paraId="0509353A" w14:textId="77777777">
      <w:pPr>
        <w:spacing w:after="0" w:line="240" w:lineRule="auto"/>
      </w:pPr>
    </w:p>
    <w:p w:rsidR="00501676" w:rsidP="002E3086" w:rsidRDefault="00501676" w14:paraId="6A571AD0" w14:textId="24C0904D">
      <w:pPr>
        <w:spacing w:after="0" w:line="240" w:lineRule="auto"/>
      </w:pPr>
      <w:r>
        <w:t>Principals report:</w:t>
      </w:r>
    </w:p>
    <w:p w:rsidR="00501676" w:rsidP="002E3086" w:rsidRDefault="00501676" w14:paraId="7561E030" w14:textId="46E297EF">
      <w:pPr>
        <w:spacing w:after="0" w:line="240" w:lineRule="auto"/>
      </w:pPr>
      <w:r>
        <w:t>Cross Country Meet 7am GT Bray on Saturday</w:t>
      </w:r>
    </w:p>
    <w:p w:rsidR="00501676" w:rsidP="002E3086" w:rsidRDefault="00501676" w14:paraId="29F6FEE0" w14:textId="317FBC13">
      <w:pPr>
        <w:spacing w:after="0" w:line="240" w:lineRule="auto"/>
      </w:pPr>
      <w:r>
        <w:t>All County Chorus at SCF on Saturday</w:t>
      </w:r>
    </w:p>
    <w:p w:rsidR="00501676" w:rsidP="002E3086" w:rsidRDefault="00501676" w14:paraId="322BFE89" w14:textId="0740C989">
      <w:pPr>
        <w:spacing w:after="0" w:line="240" w:lineRule="auto"/>
      </w:pPr>
      <w:r>
        <w:t>Picture retake day 10/10</w:t>
      </w:r>
    </w:p>
    <w:p w:rsidR="00501676" w:rsidP="002E3086" w:rsidRDefault="00501676" w14:paraId="61029002" w14:textId="754A9ECC">
      <w:pPr>
        <w:spacing w:after="0" w:line="240" w:lineRule="auto"/>
      </w:pPr>
      <w:r>
        <w:t>932 students today</w:t>
      </w:r>
    </w:p>
    <w:p w:rsidR="00501676" w:rsidP="002E3086" w:rsidRDefault="00501676" w14:paraId="7DCA155D" w14:textId="15F5B71C">
      <w:pPr>
        <w:spacing w:after="0" w:line="240" w:lineRule="auto"/>
      </w:pPr>
      <w:r>
        <w:t xml:space="preserve">End of </w:t>
      </w:r>
      <w:proofErr w:type="spellStart"/>
      <w:r>
        <w:t>Qtr</w:t>
      </w:r>
      <w:proofErr w:type="spellEnd"/>
      <w:r>
        <w:t xml:space="preserve"> next Friday</w:t>
      </w:r>
    </w:p>
    <w:p w:rsidR="00501676" w:rsidP="002E3086" w:rsidRDefault="00501676" w14:paraId="2359BA71" w14:textId="1C44169D">
      <w:pPr>
        <w:spacing w:after="0" w:line="240" w:lineRule="auto"/>
      </w:pPr>
      <w:proofErr w:type="spellStart"/>
      <w:r>
        <w:t>Qtr</w:t>
      </w:r>
      <w:proofErr w:type="spellEnd"/>
      <w:r>
        <w:t xml:space="preserve"> Reward is 10/11</w:t>
      </w:r>
    </w:p>
    <w:p w:rsidR="00501676" w:rsidP="002E3086" w:rsidRDefault="00501676" w14:paraId="375F4DD9" w14:textId="7F54C70B">
      <w:pPr>
        <w:spacing w:after="0" w:line="240" w:lineRule="auto"/>
      </w:pPr>
      <w:r>
        <w:t>10/14 Record Day</w:t>
      </w:r>
    </w:p>
    <w:p w:rsidR="00501676" w:rsidP="002E3086" w:rsidRDefault="00501676" w14:paraId="25CDDFF8" w14:textId="3EE3AD89">
      <w:pPr>
        <w:spacing w:after="0" w:line="240" w:lineRule="auto"/>
      </w:pPr>
      <w:r>
        <w:t>10/21 to 10/25 Red Ribbon Week</w:t>
      </w:r>
    </w:p>
    <w:p w:rsidR="00501676" w:rsidP="002E3086" w:rsidRDefault="00501676" w14:paraId="7637580E" w14:textId="09B2B997">
      <w:pPr>
        <w:spacing w:after="0" w:line="240" w:lineRule="auto"/>
      </w:pPr>
      <w:r>
        <w:t>Write Score 10/1</w:t>
      </w:r>
    </w:p>
    <w:p w:rsidR="00501676" w:rsidP="002E3086" w:rsidRDefault="00501676" w14:paraId="4E129F3F" w14:textId="78BE7F92">
      <w:pPr>
        <w:spacing w:after="0" w:line="240" w:lineRule="auto"/>
      </w:pPr>
      <w:r>
        <w:t>10/7 and 10/8 Science</w:t>
      </w:r>
    </w:p>
    <w:p w:rsidR="00501676" w:rsidP="002E3086" w:rsidRDefault="00501676" w14:paraId="57E1003C" w14:textId="1FE65791">
      <w:pPr>
        <w:spacing w:after="0" w:line="240" w:lineRule="auto"/>
      </w:pPr>
      <w:r>
        <w:t>10/9 and 10/10 Civics</w:t>
      </w:r>
    </w:p>
    <w:p w:rsidR="00501676" w:rsidP="002E3086" w:rsidRDefault="00501676" w14:paraId="18BB4F49" w14:textId="73DB95E6">
      <w:pPr>
        <w:spacing w:after="0" w:line="240" w:lineRule="auto"/>
      </w:pPr>
      <w:r>
        <w:t>10/15 and 10/16 Algebra and Geometry</w:t>
      </w:r>
    </w:p>
    <w:p w:rsidR="00123094" w:rsidP="002E3086" w:rsidRDefault="00123094" w14:paraId="60D9AE60" w14:textId="77777777">
      <w:pPr>
        <w:spacing w:after="0" w:line="240" w:lineRule="auto"/>
      </w:pPr>
    </w:p>
    <w:p w:rsidR="00123094" w:rsidP="002E3086" w:rsidRDefault="00123094" w14:paraId="152BBBED" w14:textId="66C2AE6C">
      <w:pPr>
        <w:spacing w:after="0" w:line="240" w:lineRule="auto"/>
      </w:pPr>
      <w:r>
        <w:t>Parking lot</w:t>
      </w:r>
      <w:proofErr w:type="gramStart"/>
      <w:r>
        <w:t>…..</w:t>
      </w:r>
      <w:proofErr w:type="gramEnd"/>
      <w:r>
        <w:t>waiting on signs from a contracted company that the district uses.</w:t>
      </w:r>
    </w:p>
    <w:p w:rsidR="00123094" w:rsidP="002E3086" w:rsidRDefault="00123094" w14:paraId="7F6DABA1" w14:textId="46E40F44">
      <w:pPr>
        <w:spacing w:after="0" w:line="240" w:lineRule="auto"/>
      </w:pPr>
      <w:r>
        <w:t xml:space="preserve">Tutoring dates shared with parents for the afterschool </w:t>
      </w:r>
    </w:p>
    <w:p w:rsidR="00123094" w:rsidP="002E3086" w:rsidRDefault="00123094" w14:paraId="182A6325" w14:textId="5B4D972C">
      <w:pPr>
        <w:spacing w:after="0" w:line="240" w:lineRule="auto"/>
      </w:pPr>
      <w:r>
        <w:t>Morning tutoring is every morning except Thursday.  Students must have a pass</w:t>
      </w:r>
    </w:p>
    <w:p w:rsidR="00123094" w:rsidP="002E3086" w:rsidRDefault="00123094" w14:paraId="7A03974C" w14:textId="77777777">
      <w:pPr>
        <w:spacing w:after="0" w:line="240" w:lineRule="auto"/>
      </w:pPr>
    </w:p>
    <w:p w:rsidR="00123094" w:rsidP="002E3086" w:rsidRDefault="00123094" w14:paraId="2DB606EF" w14:textId="6A2CBC50">
      <w:pPr>
        <w:spacing w:after="0" w:line="240" w:lineRule="auto"/>
      </w:pPr>
      <w:r>
        <w:t>Next meeting 10/28 at 5:30</w:t>
      </w:r>
    </w:p>
    <w:p w:rsidR="00123094" w:rsidP="002E3086" w:rsidRDefault="00123094" w14:paraId="4DDE8751" w14:textId="34219854">
      <w:pPr>
        <w:spacing w:after="0" w:line="240" w:lineRule="auto"/>
      </w:pPr>
      <w:r>
        <w:t>Motion to adjourn at 7pm Keitel and second by Coffey</w:t>
      </w:r>
    </w:p>
    <w:p w:rsidR="00501676" w:rsidP="002E3086" w:rsidRDefault="00501676" w14:paraId="5AA22685" w14:textId="77777777">
      <w:pPr>
        <w:spacing w:after="0" w:line="240" w:lineRule="auto"/>
      </w:pPr>
    </w:p>
    <w:p w:rsidR="00501676" w:rsidP="002E3086" w:rsidRDefault="00501676" w14:paraId="0C8ADB51" w14:textId="77777777">
      <w:pPr>
        <w:spacing w:after="0" w:line="240" w:lineRule="auto"/>
      </w:pPr>
    </w:p>
    <w:p w:rsidR="00501676" w:rsidP="002E3086" w:rsidRDefault="00501676" w14:paraId="6790DF5A" w14:textId="77777777">
      <w:pPr>
        <w:spacing w:after="0" w:line="240" w:lineRule="auto"/>
      </w:pPr>
    </w:p>
    <w:p w:rsidR="00501676" w:rsidP="002E3086" w:rsidRDefault="00501676" w14:paraId="307D15EA" w14:textId="77777777">
      <w:pPr>
        <w:spacing w:after="0" w:line="240" w:lineRule="auto"/>
      </w:pPr>
    </w:p>
    <w:p w:rsidR="00501676" w:rsidP="002E3086" w:rsidRDefault="00501676" w14:paraId="2BA3910D" w14:textId="77777777">
      <w:pPr>
        <w:spacing w:after="0" w:line="240" w:lineRule="auto"/>
      </w:pPr>
    </w:p>
    <w:p w:rsidR="00F16DC2" w:rsidP="002E3086" w:rsidRDefault="00F16DC2" w14:paraId="309BF61F" w14:textId="77777777">
      <w:pPr>
        <w:spacing w:after="0" w:line="240" w:lineRule="auto"/>
      </w:pPr>
    </w:p>
    <w:p w:rsidR="00F16DC2" w:rsidP="002E3086" w:rsidRDefault="00F16DC2" w14:paraId="41807C05" w14:textId="77777777">
      <w:pPr>
        <w:spacing w:after="0" w:line="240" w:lineRule="auto"/>
      </w:pPr>
    </w:p>
    <w:p w:rsidR="00F16DC2" w:rsidP="002E3086" w:rsidRDefault="00F16DC2" w14:paraId="40DB13F9" w14:textId="77777777">
      <w:pPr>
        <w:spacing w:after="0" w:line="240" w:lineRule="auto"/>
      </w:pPr>
    </w:p>
    <w:sectPr w:rsidR="00F16DC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9F"/>
    <w:rsid w:val="001048D7"/>
    <w:rsid w:val="00123094"/>
    <w:rsid w:val="002E3086"/>
    <w:rsid w:val="003838F1"/>
    <w:rsid w:val="00501676"/>
    <w:rsid w:val="006155F9"/>
    <w:rsid w:val="00817677"/>
    <w:rsid w:val="00EC3F9F"/>
    <w:rsid w:val="00F16DC2"/>
    <w:rsid w:val="44B2BD2B"/>
    <w:rsid w:val="47BABE34"/>
    <w:rsid w:val="68B7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3516"/>
  <w15:chartTrackingRefBased/>
  <w15:docId w15:val="{D74815E8-702F-410C-828B-BECDD870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F9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F9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C3F9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C3F9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C3F9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C3F9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C3F9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C3F9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C3F9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C3F9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C3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F9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3F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C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F9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C3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F9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C3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 District of Manatee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McClellan, Danielle</dc:creator>
  <keywords/>
  <dc:description/>
  <lastModifiedBy>Barlaug, Katherine</lastModifiedBy>
  <revision>2</revision>
  <dcterms:created xsi:type="dcterms:W3CDTF">2024-09-30T21:54:00.0000000Z</dcterms:created>
  <dcterms:modified xsi:type="dcterms:W3CDTF">2024-10-01T19:44:38.1080316Z</dcterms:modified>
</coreProperties>
</file>